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CA" w:rsidRPr="00D45ECA" w:rsidRDefault="00D45ECA" w:rsidP="00D45E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Oncology Massage</w:t>
      </w:r>
    </w:p>
    <w:p w:rsidR="00D45ECA" w:rsidRPr="00D45ECA" w:rsidRDefault="00D45ECA" w:rsidP="00D45E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(Must accompany a complete health history)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Name ______________________________</w:t>
      </w:r>
      <w:r w:rsidRPr="00D45ECA">
        <w:rPr>
          <w:rFonts w:ascii="Times New Roman" w:hAnsi="Times New Roman" w:cs="Times New Roman"/>
          <w:sz w:val="24"/>
          <w:szCs w:val="24"/>
        </w:rPr>
        <w:tab/>
        <w:t xml:space="preserve"> Today’s Date_____________________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When were you diagnosed? ____________</w:t>
      </w:r>
      <w:r w:rsidRPr="00D45ECA">
        <w:rPr>
          <w:rFonts w:ascii="Times New Roman" w:hAnsi="Times New Roman" w:cs="Times New Roman"/>
          <w:sz w:val="24"/>
          <w:szCs w:val="24"/>
        </w:rPr>
        <w:tab/>
        <w:t>Type of Cancer___________________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Where was it located? _________________</w:t>
      </w:r>
      <w:r w:rsidRPr="00D45ECA">
        <w:rPr>
          <w:rFonts w:ascii="Times New Roman" w:hAnsi="Times New Roman" w:cs="Times New Roman"/>
          <w:sz w:val="24"/>
          <w:szCs w:val="24"/>
        </w:rPr>
        <w:tab/>
        <w:t>Present Stats of Cancer_____________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Who is your oncologist? ________________</w:t>
      </w:r>
      <w:r w:rsidRPr="00D45ECA">
        <w:rPr>
          <w:rFonts w:ascii="Times New Roman" w:hAnsi="Times New Roman" w:cs="Times New Roman"/>
          <w:sz w:val="24"/>
          <w:szCs w:val="24"/>
        </w:rPr>
        <w:tab/>
        <w:t>Date of last visit ____________________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How often do you see your oncologist? _______________________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>Surgery/ Procedure</w:t>
      </w:r>
      <w:r w:rsidRPr="00D45ECA">
        <w:rPr>
          <w:rFonts w:ascii="Times New Roman" w:hAnsi="Times New Roman" w:cs="Times New Roman"/>
          <w:sz w:val="24"/>
          <w:szCs w:val="24"/>
        </w:rPr>
        <w:t xml:space="preserve"> Type _____________________________________   Date 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Lymph nodes removed: Number _____________________</w:t>
      </w:r>
      <w:r w:rsidRPr="00D45ECA">
        <w:rPr>
          <w:rFonts w:ascii="Times New Roman" w:hAnsi="Times New Roman" w:cs="Times New Roman"/>
          <w:sz w:val="24"/>
          <w:szCs w:val="24"/>
        </w:rPr>
        <w:tab/>
        <w:t>Where 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Reconstruction: Date(s)/ Procedure(s) ____________________________________________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Side Effects: _________________________________________________________________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>Chemotherapy:</w:t>
      </w:r>
      <w:r w:rsidRPr="00D45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 xml:space="preserve">Number of Treatments: ________ Beginning </w:t>
      </w:r>
      <w:r>
        <w:rPr>
          <w:rFonts w:ascii="Times New Roman" w:hAnsi="Times New Roman" w:cs="Times New Roman"/>
          <w:sz w:val="24"/>
          <w:szCs w:val="24"/>
        </w:rPr>
        <w:t>Date: ___________ End: ________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Number of Treatments: ________ Beginning</w:t>
      </w:r>
      <w:r>
        <w:rPr>
          <w:rFonts w:ascii="Times New Roman" w:hAnsi="Times New Roman" w:cs="Times New Roman"/>
          <w:sz w:val="24"/>
          <w:szCs w:val="24"/>
        </w:rPr>
        <w:t xml:space="preserve"> Date: ___________ End: 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Number of Treatments: ________ Beginning Date: ___________ End: 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Side Effects: ____________________________________________________________________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>Radiation: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Number of Treatments: ________ Beginning Date: ___________ End: 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Area of Treatment _________________________Nodes Irradiated in the neck, armpit, or groin? Yes   No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Number of Treatments: ________ Beginning Date: ___________ End: ________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Area of Treatment _________________________Nodes Irradiated in the neck, armpit, or groin? Yes   No</w:t>
      </w:r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</w:rPr>
        <w:t>Side Effects: ____________________________________________________________________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 xml:space="preserve">Other: </w:t>
      </w:r>
      <w:r w:rsidRPr="00D45ECA">
        <w:rPr>
          <w:rFonts w:ascii="Times New Roman" w:hAnsi="Times New Roman" w:cs="Times New Roman"/>
          <w:sz w:val="24"/>
          <w:szCs w:val="24"/>
        </w:rPr>
        <w:t xml:space="preserve">Please list any </w:t>
      </w:r>
      <w:r>
        <w:rPr>
          <w:rFonts w:ascii="Times New Roman" w:hAnsi="Times New Roman" w:cs="Times New Roman"/>
          <w:sz w:val="24"/>
          <w:szCs w:val="24"/>
        </w:rPr>
        <w:t>other treatments or medications: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any doctor said anything to you about lymphedema? 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Bone Metastases?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No</w:t>
      </w:r>
      <w:proofErr w:type="gramEnd"/>
    </w:p>
    <w:p w:rsidR="00D45ECA" w:rsidRPr="00D45ECA" w:rsidRDefault="00D45ECA" w:rsidP="00D45EC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>Medical Devices: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5ECA">
        <w:rPr>
          <w:rFonts w:ascii="Times New Roman" w:hAnsi="Times New Roman" w:cs="Times New Roman"/>
          <w:sz w:val="24"/>
          <w:szCs w:val="24"/>
        </w:rPr>
        <w:t>Feeding Tube (</w:t>
      </w:r>
      <w:proofErr w:type="gramStart"/>
      <w:r w:rsidRPr="00D45ECA">
        <w:rPr>
          <w:rFonts w:ascii="Times New Roman" w:hAnsi="Times New Roman" w:cs="Times New Roman"/>
          <w:sz w:val="24"/>
          <w:szCs w:val="24"/>
        </w:rPr>
        <w:t xml:space="preserve">PEG)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IV Catheter   Port   Breast Expander                                Breast Prosthesis</w:t>
      </w:r>
      <w:r>
        <w:rPr>
          <w:rFonts w:ascii="Times New Roman" w:hAnsi="Times New Roman" w:cs="Times New Roman"/>
          <w:sz w:val="24"/>
          <w:szCs w:val="24"/>
        </w:rPr>
        <w:tab/>
        <w:t>Urinary Catheter</w:t>
      </w:r>
      <w:r>
        <w:rPr>
          <w:rFonts w:ascii="Times New Roman" w:hAnsi="Times New Roman" w:cs="Times New Roman"/>
          <w:sz w:val="24"/>
          <w:szCs w:val="24"/>
        </w:rPr>
        <w:tab/>
        <w:t xml:space="preserve">Ostomy      </w:t>
      </w:r>
      <w:r w:rsidRPr="00D45ECA">
        <w:rPr>
          <w:rFonts w:ascii="Times New Roman" w:hAnsi="Times New Roman" w:cs="Times New Roman"/>
          <w:sz w:val="24"/>
          <w:szCs w:val="24"/>
        </w:rPr>
        <w:t>Other:____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_____________________________</w:t>
      </w:r>
    </w:p>
    <w:p w:rsidR="00D45ECA" w:rsidRP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5ECA">
        <w:rPr>
          <w:rFonts w:ascii="Times New Roman" w:hAnsi="Times New Roman" w:cs="Times New Roman"/>
          <w:sz w:val="24"/>
          <w:szCs w:val="24"/>
          <w:u w:val="single"/>
        </w:rPr>
        <w:t>Side Effects: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current conditions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Underline past conditions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Check here if explanation below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ECA" w:rsidRP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ECA">
        <w:rPr>
          <w:rFonts w:ascii="Times New Roman" w:hAnsi="Times New Roman" w:cs="Times New Roman"/>
          <w:b/>
          <w:sz w:val="24"/>
          <w:szCs w:val="24"/>
        </w:rPr>
        <w:t xml:space="preserve">GI Conditions: 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nausea   vomiting   low appetite   mouth sores   wt. loss   wt. gain   diarrhea   constipation</w:t>
      </w:r>
    </w:p>
    <w:p w:rsidR="00D45ECA" w:rsidRP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ECA">
        <w:rPr>
          <w:rFonts w:ascii="Times New Roman" w:hAnsi="Times New Roman" w:cs="Times New Roman"/>
          <w:b/>
          <w:sz w:val="24"/>
          <w:szCs w:val="24"/>
        </w:rPr>
        <w:t>Musculoskeletal: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osteoporosis   bone pain   adhesions   incision   headache   touch/pressure sensitivity   </w:t>
      </w:r>
    </w:p>
    <w:p w:rsidR="00171AA0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decreased range of motion/function pain   former injuries   fractures   joint problems   </w:t>
      </w:r>
    </w:p>
    <w:p w:rsidR="00D45ECA" w:rsidRDefault="00D45ECA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joint replacements </w:t>
      </w:r>
    </w:p>
    <w:p w:rsidR="00171AA0" w:rsidRP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Nervous System:</w:t>
      </w:r>
    </w:p>
    <w:p w:rsidR="00D45ECA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burn, itch, tingle, prickle, numbness in arms, hands, leg, and feet             memory problems</w:t>
      </w:r>
    </w:p>
    <w:p w:rsidR="00171AA0" w:rsidRP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Skin: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infection    dry skin    fragile skin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irritation   radiation skin reaction   hair loss</w:t>
      </w:r>
    </w:p>
    <w:p w:rsidR="00171AA0" w:rsidRP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Circulatory/ Blood: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edema   easy bruising    low platelet   low white count    blood clot    excessively cold/warm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lymphedema   heart condition   high blood pressure   lung condition</w:t>
      </w:r>
    </w:p>
    <w:p w:rsidR="00171AA0" w:rsidRP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General: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fatigue     depression     anxiety     allergies      systemic infection      infectious condition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Other: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tumor   enlarged nodes, spleen, liver    radioactivity    other __________________</w:t>
      </w:r>
    </w:p>
    <w:p w:rsidR="00171AA0" w:rsidRP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AA0">
        <w:rPr>
          <w:rFonts w:ascii="Times New Roman" w:hAnsi="Times New Roman" w:cs="Times New Roman"/>
          <w:b/>
          <w:sz w:val="24"/>
          <w:szCs w:val="24"/>
        </w:rPr>
        <w:t>Current Medications: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Purpose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Side Effects</w:t>
      </w:r>
    </w:p>
    <w:p w:rsidR="00171AA0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AA0" w:rsidRDefault="00171AA0" w:rsidP="00171AA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1AA0" w:rsidRPr="00D45ECA" w:rsidRDefault="00171AA0" w:rsidP="00D45E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____________________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D45ECA" w:rsidRDefault="00D45ECA" w:rsidP="00D45ECA">
      <w:pPr>
        <w:jc w:val="center"/>
      </w:pPr>
    </w:p>
    <w:sectPr w:rsidR="00D4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A"/>
    <w:rsid w:val="00171AA0"/>
    <w:rsid w:val="00D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044B"/>
  <w15:chartTrackingRefBased/>
  <w15:docId w15:val="{ADDD1E1E-A13F-4D36-AD53-8C784C92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2016-10-10T22:25:00Z</dcterms:created>
  <dcterms:modified xsi:type="dcterms:W3CDTF">2016-10-10T22:55:00Z</dcterms:modified>
</cp:coreProperties>
</file>